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4"/>
        <w:gridCol w:w="8639"/>
      </w:tblGrid>
      <w:tr w:rsidR="008F4890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8F4890" w:rsidRDefault="008F4890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8F4890" w:rsidRDefault="00C4708C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C4708C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8F4890" w:rsidRDefault="00C4708C">
      <w:pPr>
        <w:pStyle w:val="af9"/>
        <w:spacing w:before="0" w:beforeAutospacing="0" w:after="0" w:afterAutospacing="0"/>
        <w:jc w:val="center"/>
        <w:rPr>
          <w:b/>
        </w:rPr>
      </w:pPr>
      <w:r>
        <w:rPr>
          <w:b/>
          <w:color w:val="000000"/>
        </w:rPr>
        <w:t xml:space="preserve">СГЦ.03 Физическая культура </w:t>
      </w:r>
    </w:p>
    <w:p w:rsidR="008F4890" w:rsidRDefault="00C4708C">
      <w:pPr>
        <w:pStyle w:val="docdata"/>
        <w:spacing w:before="0" w:beforeAutospacing="0" w:after="200" w:afterAutospacing="0"/>
        <w:jc w:val="center"/>
      </w:pPr>
      <w:r>
        <w:rPr>
          <w:color w:val="000000"/>
          <w:sz w:val="22"/>
          <w:szCs w:val="22"/>
        </w:rPr>
        <w:t>15.01.38 Оператор-наладчик металлообрабатывающих станков</w:t>
      </w:r>
    </w:p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8F4890"/>
    <w:p w:rsidR="008F4890" w:rsidRDefault="00C4708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</w:t>
      </w:r>
    </w:p>
    <w:p w:rsidR="008F4890" w:rsidRDefault="00C4708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8F4890" w:rsidRDefault="00C4708C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8F4890" w:rsidRDefault="00C4708C">
      <w:pPr>
        <w:numPr>
          <w:ilvl w:val="0"/>
          <w:numId w:val="1"/>
        </w:numPr>
        <w:spacing w:after="160" w:line="256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8F4890" w:rsidRDefault="00C4708C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8F4890" w:rsidRDefault="00C4708C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ическое обеспечение</w:t>
      </w:r>
    </w:p>
    <w:p w:rsidR="008F4890" w:rsidRDefault="00C4708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8F4890" w:rsidRDefault="008F4890">
      <w:pPr>
        <w:jc w:val="center"/>
        <w:rPr>
          <w:rFonts w:ascii="Times New Roman" w:hAnsi="Times New Roman" w:cs="Times New Roman"/>
        </w:rPr>
      </w:pPr>
    </w:p>
    <w:p w:rsidR="00BB4F62" w:rsidRDefault="00BB4F62">
      <w:pPr>
        <w:jc w:val="center"/>
        <w:rPr>
          <w:rFonts w:ascii="Times New Roman" w:hAnsi="Times New Roman" w:cs="Times New Roman"/>
        </w:rPr>
      </w:pPr>
    </w:p>
    <w:p w:rsidR="008F4890" w:rsidRDefault="00C47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8F4890" w:rsidRDefault="00C47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СГЦ.03 Физическая культура</w:t>
      </w:r>
    </w:p>
    <w:p w:rsidR="008F4890" w:rsidRDefault="00C4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  образовательной программы</w:t>
      </w:r>
    </w:p>
    <w:p w:rsidR="008F4890" w:rsidRDefault="00C4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4890" w:rsidRDefault="00C4708C">
      <w:p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 «СГЦ.03 Физическая культура»: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самоподготовки к будущей профессиональной деятельности.</w:t>
      </w:r>
    </w:p>
    <w:p w:rsidR="008F4890" w:rsidRDefault="00C4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обязательную часть </w:t>
      </w:r>
      <w:r>
        <w:rPr>
          <w:rFonts w:ascii="Times New Roman" w:hAnsi="Times New Roman" w:cs="Times New Roman"/>
          <w:sz w:val="24"/>
          <w:szCs w:val="24"/>
        </w:rPr>
        <w:t>социально-гуманитарного цикла</w:t>
      </w:r>
    </w:p>
    <w:p w:rsidR="008F4890" w:rsidRDefault="00C47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4890" w:rsidRDefault="00C4708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8F4890" w:rsidRDefault="00C4708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4890" w:rsidRDefault="00C4708C">
      <w:pPr>
        <w:spacing w:after="16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8F4890" w:rsidRDefault="00C4708C">
      <w:pPr>
        <w:spacing w:after="120" w:line="25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8F4890" w:rsidRDefault="008F4890">
      <w:pPr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4"/>
        <w:gridCol w:w="4388"/>
        <w:gridCol w:w="3539"/>
      </w:tblGrid>
      <w:tr w:rsidR="008F4890">
        <w:trPr>
          <w:tblCellSpacing w:w="0" w:type="dxa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4890" w:rsidRDefault="00C4708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8F4890">
        <w:trPr>
          <w:tblCellSpacing w:w="0" w:type="dxa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Уметь: </w:t>
            </w:r>
          </w:p>
          <w:p w:rsidR="008F4890" w:rsidRDefault="00C4708C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рациональные приемы двигательных функций в профессиональной деятельности; -пользоваться средствам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профилактики перенапряжения, характерными для данной  специальности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4890" w:rsidRDefault="00C4708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8F4890" w:rsidRDefault="00C4708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-роль физической культуры в общекультурном, профессиональном и социальном развитии человека;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сновы здорового образа жизни; </w:t>
            </w:r>
          </w:p>
          <w:p w:rsidR="008F4890" w:rsidRDefault="00C4708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-условия профессиональной деятельности и зоны риска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изического здоровья для данной профессии; </w:t>
            </w:r>
          </w:p>
          <w:p w:rsidR="008F4890" w:rsidRDefault="00C4708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C4708C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8F4890" w:rsidRDefault="00C4708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 w:rsidR="008F4890">
        <w:trPr>
          <w:trHeight w:val="41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8F4890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BB4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8F4890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4890" w:rsidRDefault="00BB4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8F4890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8F4890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(если предусмотрено)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BB4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8F4890">
        <w:trPr>
          <w:trHeight w:val="26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F4890">
        <w:trPr>
          <w:trHeight w:val="331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890" w:rsidRDefault="00C4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  <w:sectPr w:rsidR="008F48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4890" w:rsidRDefault="00C4708C">
      <w:pPr>
        <w:rPr>
          <w:rStyle w:val="1509"/>
          <w:rFonts w:ascii="Times New Roman" w:hAnsi="Times New Roman" w:cs="Times New Roman"/>
          <w:b/>
          <w:bCs/>
          <w:color w:val="000000"/>
        </w:rPr>
      </w:pPr>
      <w:r>
        <w:rPr>
          <w:rStyle w:val="1509"/>
          <w:rFonts w:ascii="Times New Roman" w:hAnsi="Times New Roman" w:cs="Times New Roman"/>
          <w:b/>
          <w:bCs/>
          <w:color w:val="000000"/>
        </w:rPr>
        <w:lastRenderedPageBreak/>
        <w:t>2.2. Содержание  дисциплины</w:t>
      </w: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2762"/>
        </w:trPr>
        <w:tc>
          <w:tcPr>
            <w:tcW w:w="2837" w:type="dxa"/>
          </w:tcPr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8F4890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ind w:right="1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079" w:type="dxa"/>
          </w:tcPr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8F4890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Содержание</w:t>
            </w:r>
            <w:r>
              <w:rPr>
                <w:b/>
                <w:spacing w:val="3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учебного</w:t>
            </w:r>
            <w:r>
              <w:rPr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материала, практических и лабораторных занятий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8F4890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spacing w:line="237" w:lineRule="auto"/>
              <w:ind w:left="108" w:right="200"/>
              <w:rPr>
                <w:b/>
                <w:sz w:val="16"/>
                <w:lang w:val="ru-RU"/>
              </w:rPr>
            </w:pPr>
            <w:r>
              <w:rPr>
                <w:rStyle w:val="1660"/>
                <w:b/>
                <w:bCs/>
                <w:color w:val="000000"/>
                <w:lang w:val="ru-RU"/>
              </w:rPr>
              <w:t xml:space="preserve">Объем, акад. </w:t>
            </w:r>
            <w:proofErr w:type="gramStart"/>
            <w:r>
              <w:rPr>
                <w:b/>
                <w:bCs/>
                <w:color w:val="000000"/>
                <w:lang w:val="ru-RU"/>
              </w:rPr>
              <w:t>ч</w:t>
            </w:r>
            <w:proofErr w:type="gramEnd"/>
            <w:r>
              <w:rPr>
                <w:b/>
                <w:bCs/>
                <w:color w:val="000000"/>
                <w:lang w:val="ru-RU"/>
              </w:rPr>
              <w:t xml:space="preserve"> / в том числе в форме практической подготовки, акад. ч.</w:t>
            </w:r>
          </w:p>
        </w:tc>
        <w:tc>
          <w:tcPr>
            <w:tcW w:w="1843" w:type="dxa"/>
          </w:tcPr>
          <w:p w:rsidR="008F4890" w:rsidRPr="00BB4F62" w:rsidRDefault="00C470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B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Коды компетенций, формированию которых способствует элемент программы</w:t>
            </w:r>
          </w:p>
          <w:p w:rsidR="008F4890" w:rsidRDefault="008F4890">
            <w:pPr>
              <w:pStyle w:val="TableParagraph"/>
              <w:spacing w:before="1" w:line="257" w:lineRule="exact"/>
              <w:ind w:left="9"/>
              <w:rPr>
                <w:b/>
                <w:sz w:val="24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</w:tcPr>
          <w:p w:rsidR="008F4890" w:rsidRDefault="00C4708C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8F4890" w:rsidRDefault="00C4708C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8F4890">
        <w:trPr>
          <w:trHeight w:val="275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1.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Теоретические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культуры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формирование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>ЗОЖ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F4890" w:rsidRPr="00BB4F62" w:rsidRDefault="008F4890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1.1.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Физическая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культура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5"/>
                <w:sz w:val="24"/>
                <w:lang w:val="ru-RU"/>
              </w:rPr>
              <w:t xml:space="preserve"> </w:t>
            </w:r>
            <w:r>
              <w:rPr>
                <w:spacing w:val="-6"/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общекультурной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профессиональной </w:t>
            </w:r>
            <w:r>
              <w:rPr>
                <w:sz w:val="24"/>
                <w:lang w:val="ru-RU"/>
              </w:rPr>
              <w:t>подготовке студентов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sz w:val="24"/>
                <w:lang w:val="ru-RU"/>
              </w:rPr>
              <w:t xml:space="preserve"> </w:t>
            </w:r>
          </w:p>
          <w:p w:rsidR="008F4890" w:rsidRDefault="00C4708C">
            <w:pPr>
              <w:pStyle w:val="TableParagraph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студентами 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процессе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освоения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содержания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учебной</w:t>
            </w:r>
          </w:p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дисциплины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bookmarkStart w:id="1" w:name="_GoBack"/>
            <w:bookmarkEnd w:id="1"/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1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23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21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1.2.</w:t>
            </w:r>
          </w:p>
          <w:p w:rsidR="008F4890" w:rsidRDefault="00C4708C">
            <w:pPr>
              <w:pStyle w:val="TableParagraph"/>
              <w:spacing w:before="120"/>
              <w:ind w:left="143" w:right="4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методики </w:t>
            </w:r>
            <w:r>
              <w:rPr>
                <w:spacing w:val="-2"/>
                <w:sz w:val="24"/>
                <w:lang w:val="ru-RU"/>
              </w:rPr>
              <w:t xml:space="preserve">самостоятельных </w:t>
            </w:r>
            <w:r>
              <w:rPr>
                <w:sz w:val="24"/>
                <w:lang w:val="ru-RU"/>
              </w:rPr>
              <w:t>занятий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физическими </w:t>
            </w:r>
            <w:r>
              <w:rPr>
                <w:spacing w:val="-2"/>
                <w:sz w:val="24"/>
                <w:lang w:val="ru-RU"/>
              </w:rPr>
              <w:t>упражнениями,</w:t>
            </w:r>
          </w:p>
          <w:p w:rsidR="008F4890" w:rsidRDefault="00C4708C">
            <w:pPr>
              <w:pStyle w:val="TableParagraph"/>
              <w:ind w:left="143" w:right="96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самоконтроль </w:t>
            </w:r>
            <w:proofErr w:type="gramStart"/>
            <w:r>
              <w:rPr>
                <w:spacing w:val="-2"/>
                <w:sz w:val="24"/>
                <w:lang w:val="ru-RU"/>
              </w:rPr>
              <w:t>занимающихся</w:t>
            </w:r>
            <w:proofErr w:type="gramEnd"/>
            <w:r>
              <w:rPr>
                <w:spacing w:val="-2"/>
                <w:sz w:val="24"/>
                <w:lang w:val="ru-RU"/>
              </w:rPr>
              <w:t xml:space="preserve"> физическими </w:t>
            </w:r>
            <w:r>
              <w:rPr>
                <w:sz w:val="24"/>
                <w:lang w:val="ru-RU"/>
              </w:rPr>
              <w:t>упражнениями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спортом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before="1"/>
              <w:ind w:left="10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ind w:left="19" w:right="93"/>
              <w:jc w:val="both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8F4890" w:rsidRDefault="00C4708C">
            <w:pPr>
              <w:pStyle w:val="TableParagraph"/>
              <w:ind w:left="19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Эффекты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физических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Нагрузка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отдых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процессе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  <w:lang w:val="ru-RU"/>
              </w:rPr>
              <w:t>валеологической</w:t>
            </w:r>
            <w:proofErr w:type="spellEnd"/>
            <w:r>
              <w:rPr>
                <w:sz w:val="24"/>
                <w:lang w:val="ru-RU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их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формы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содержание.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Самоконтроль,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его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методы,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показатели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8F4890" w:rsidRDefault="00C4708C">
            <w:pPr>
              <w:pStyle w:val="TableParagraph"/>
              <w:spacing w:line="256" w:lineRule="exact"/>
              <w:ind w:left="19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критерии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оценки.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дневника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самоконтроля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</w:tbl>
    <w:p w:rsidR="008F4890" w:rsidRDefault="008F4890">
      <w:pPr>
        <w:rPr>
          <w:sz w:val="2"/>
          <w:szCs w:val="2"/>
        </w:rPr>
        <w:sectPr w:rsidR="008F4890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278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2.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формирования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культуры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личности.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Легкая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атлетика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короткие дистанции, технике спортивной ходьбы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8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1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2.2.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ind w:right="45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 xml:space="preserve">техники длительного </w:t>
            </w:r>
            <w:r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Совершенствование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длительного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во время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кросса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15-20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минут,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средние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длинные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дистанции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2.3.</w:t>
            </w:r>
          </w:p>
          <w:p w:rsidR="008F4890" w:rsidRDefault="00C4708C">
            <w:pPr>
              <w:pStyle w:val="TableParagraph"/>
              <w:spacing w:before="261" w:line="270" w:lineRule="atLeast"/>
              <w:ind w:right="17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прыжка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длину с места, с разбега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  <w:r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4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Специальные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 прыгуна,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ОФП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2.4.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ind w:right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Эстафетный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4х100. Челночный бег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эстафетного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4х100,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челночного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2.5.</w:t>
            </w:r>
          </w:p>
          <w:p w:rsidR="008F4890" w:rsidRDefault="00C4708C">
            <w:pPr>
              <w:pStyle w:val="TableParagraph"/>
              <w:ind w:right="10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Выполнение </w:t>
            </w:r>
            <w:r>
              <w:rPr>
                <w:sz w:val="24"/>
                <w:lang w:val="ru-RU"/>
              </w:rPr>
              <w:t>контрольных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нормативов в беге и прыжках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9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контрольных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нормативов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30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60 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100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500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(д),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1000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(ю),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(д),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3000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(ю);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прыжок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длину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 места, с разбега способом «согнув ноги», бег на выносливость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8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Волейбол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</w:tr>
      <w:tr w:rsidR="008F4890">
        <w:trPr>
          <w:trHeight w:val="350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</w:tbl>
    <w:p w:rsidR="008F4890" w:rsidRDefault="008F4890">
      <w:pPr>
        <w:rPr>
          <w:sz w:val="2"/>
          <w:szCs w:val="2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554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Стойки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игрока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8F4890" w:rsidRDefault="00C4708C">
            <w:pPr>
              <w:pStyle w:val="TableParagraph"/>
              <w:spacing w:line="270" w:lineRule="atLeast"/>
              <w:ind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перемещения. Общая физическая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подготовка </w:t>
            </w:r>
            <w:r>
              <w:rPr>
                <w:spacing w:val="-2"/>
                <w:sz w:val="24"/>
                <w:lang w:val="ru-RU"/>
              </w:rPr>
              <w:t>(ОФП)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перемещения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зонам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площадки, выполнение тестов по ОФП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5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3.2.</w:t>
            </w: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Приемы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мяча снизу и сверху двумя</w:t>
            </w:r>
          </w:p>
          <w:p w:rsidR="008F4890" w:rsidRDefault="00C4708C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руками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4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 упражнений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5"/>
                <w:sz w:val="24"/>
                <w:lang w:val="ru-RU"/>
              </w:rPr>
              <w:t>ОФП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8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3.3.</w:t>
            </w:r>
          </w:p>
          <w:p w:rsidR="008F4890" w:rsidRDefault="00C4708C">
            <w:pPr>
              <w:pStyle w:val="TableParagraph"/>
              <w:spacing w:before="27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Нижняя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прямая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8F4890" w:rsidRDefault="00C4708C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боковая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подача.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30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 кистей, плечевого пояса, брюшного пресса, мышц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3.4.</w:t>
            </w: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Верхняя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прямая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подача. </w:t>
            </w:r>
            <w:r>
              <w:rPr>
                <w:spacing w:val="-4"/>
                <w:sz w:val="24"/>
                <w:lang w:val="ru-RU"/>
              </w:rPr>
              <w:t>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0" w:right="4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Обучение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стойки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волейболиста,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верхней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подачи, нападающему удару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8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3.5.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нападении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тактики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нападении, выполнение приёмов передачи мяча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ind w:right="87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судейства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навыков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волейболе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4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мяча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парах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8F4890" w:rsidRDefault="008F4890">
      <w:pPr>
        <w:rPr>
          <w:sz w:val="2"/>
          <w:szCs w:val="2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348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тестов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волейболу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упрощённым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волейбола</w:t>
            </w:r>
          </w:p>
        </w:tc>
        <w:tc>
          <w:tcPr>
            <w:tcW w:w="2267" w:type="dxa"/>
            <w:vMerge w:val="restart"/>
          </w:tcPr>
          <w:p w:rsidR="008F4890" w:rsidRDefault="008F4890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Pr="00BB4F62" w:rsidRDefault="008F4890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Баскетбол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</w:tr>
      <w:tr w:rsidR="008F4890">
        <w:trPr>
          <w:trHeight w:val="280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Стойка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игрока,</w:t>
            </w:r>
          </w:p>
          <w:p w:rsidR="008F4890" w:rsidRDefault="00C4708C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  <w:lang w:val="ru-RU"/>
              </w:rPr>
              <w:t>перемещения,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остановки, повороты. </w:t>
            </w:r>
            <w:r>
              <w:rPr>
                <w:sz w:val="24"/>
              </w:rPr>
              <w:t>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0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плечевого пояса,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40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Передачи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33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Выполнение упражнений для развития скоростн</w:t>
            </w:r>
            <w:proofErr w:type="gramStart"/>
            <w:r>
              <w:rPr>
                <w:sz w:val="24"/>
                <w:lang w:val="ru-RU"/>
              </w:rPr>
              <w:t>о-</w:t>
            </w:r>
            <w:proofErr w:type="gramEnd"/>
            <w:r>
              <w:rPr>
                <w:sz w:val="24"/>
                <w:lang w:val="ru-RU"/>
              </w:rPr>
              <w:t xml:space="preserve">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4.3.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Ведение мяча и броски мяча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корзину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 движении, прыжком.</w:t>
            </w:r>
          </w:p>
          <w:p w:rsidR="008F4890" w:rsidRDefault="00C4708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30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6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ног, брюшного пресса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8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16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4.4.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ind w:right="7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Техника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штрафных бросков. ОФП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99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4.5.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нападении.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упрощенным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баскетбола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8F4890" w:rsidRDefault="008F4890">
      <w:pPr>
        <w:rPr>
          <w:sz w:val="2"/>
          <w:szCs w:val="2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830"/>
        </w:trPr>
        <w:tc>
          <w:tcPr>
            <w:tcW w:w="2837" w:type="dxa"/>
          </w:tcPr>
          <w:p w:rsidR="008F4890" w:rsidRDefault="00C4708C">
            <w:pPr>
              <w:pStyle w:val="TableParagraph"/>
              <w:spacing w:before="1"/>
              <w:ind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упрощенным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правилам баскетбола. Игра </w:t>
            </w:r>
            <w:proofErr w:type="gramStart"/>
            <w:r>
              <w:rPr>
                <w:sz w:val="24"/>
                <w:lang w:val="ru-RU"/>
              </w:rPr>
              <w:t>по</w:t>
            </w:r>
            <w:proofErr w:type="gramEnd"/>
          </w:p>
          <w:p w:rsidR="008F4890" w:rsidRDefault="00C4708C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правилам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4.6</w:t>
            </w:r>
            <w:r>
              <w:rPr>
                <w:spacing w:val="-4"/>
                <w:sz w:val="24"/>
                <w:lang w:val="ru-RU"/>
              </w:rPr>
              <w:t>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баскетболе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9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Практика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соревнований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баскетболу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right="8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  <w:lang w:val="ru-RU"/>
              </w:rPr>
              <w:t>змейкой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с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остановкой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два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шага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броском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кольцо;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штрафной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бросок;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броски </w:t>
            </w:r>
            <w:r>
              <w:rPr>
                <w:sz w:val="24"/>
                <w:lang w:val="ru-RU"/>
              </w:rPr>
              <w:t>по точкам; баскетбольная «дорожка»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8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Гимнастика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09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Строевые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приемы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8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строевых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приёмов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50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ind w:right="178"/>
              <w:rPr>
                <w:sz w:val="24"/>
              </w:rPr>
            </w:pPr>
            <w:proofErr w:type="spellStart"/>
            <w:r>
              <w:rPr>
                <w:sz w:val="24"/>
              </w:rPr>
              <w:t>Техника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акробатических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упражнений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4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акробатических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>тем)</w:t>
            </w:r>
          </w:p>
          <w:p w:rsidR="008F4890" w:rsidRDefault="00C4708C">
            <w:pPr>
              <w:pStyle w:val="TableParagraph"/>
              <w:spacing w:before="2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Упражнения на брусьях (юноши).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Гиревой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спорт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8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6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Брусья: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висы,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упоры,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махи,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подводящие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специальные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упражнения,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соскоки. </w:t>
            </w:r>
            <w:r>
              <w:rPr>
                <w:sz w:val="24"/>
                <w:lang w:val="ru-RU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комплексы упражнений с гантелями, гирями. Разучивание и выполнение связок на снаряде. ППФП</w:t>
            </w:r>
          </w:p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Разучивание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гирями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2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F4890" w:rsidRDefault="008F4890">
      <w:pPr>
        <w:pStyle w:val="TableParagraph"/>
        <w:rPr>
          <w:sz w:val="20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251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>тем)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бревне (девушки). ППФП</w:t>
            </w:r>
          </w:p>
        </w:tc>
        <w:tc>
          <w:tcPr>
            <w:tcW w:w="8079" w:type="dxa"/>
          </w:tcPr>
          <w:p w:rsidR="008F4890" w:rsidRDefault="008F4890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Pr="00BB4F62" w:rsidRDefault="008F4890">
            <w:pPr>
              <w:pStyle w:val="TableParagraph"/>
              <w:ind w:left="0"/>
              <w:rPr>
                <w:b/>
                <w:lang w:val="ru-RU"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32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Разучивание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связок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снаряде, комплексы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ритмическая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гимнастика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(по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курсам)</w:t>
            </w:r>
          </w:p>
          <w:p w:rsidR="008F4890" w:rsidRDefault="00C4708C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Бревно: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наскок,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ходьба,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полушпагат</w:t>
            </w:r>
            <w:proofErr w:type="spellEnd"/>
            <w:r>
              <w:rPr>
                <w:sz w:val="24"/>
                <w:lang w:val="ru-RU"/>
              </w:rPr>
              <w:t>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уголок,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равновесие,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повороты, </w:t>
            </w:r>
            <w:r>
              <w:rPr>
                <w:spacing w:val="-2"/>
                <w:sz w:val="24"/>
                <w:lang w:val="ru-RU"/>
              </w:rPr>
              <w:t>соскок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01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5.4.</w:t>
            </w:r>
          </w:p>
          <w:p w:rsidR="008F4890" w:rsidRDefault="00C4708C">
            <w:pPr>
              <w:pStyle w:val="TableParagraph"/>
              <w:ind w:right="28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Составление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 ОРУ и проведение их</w:t>
            </w: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обучающимися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ind w:left="0"/>
              <w:rPr>
                <w:b/>
              </w:rPr>
            </w:pPr>
          </w:p>
          <w:p w:rsidR="008F4890" w:rsidRDefault="008F4890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138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ОРУ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без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предметов,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предметами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(мячи,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палки,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скакалки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др.). Направленность</w:t>
            </w:r>
            <w:r>
              <w:rPr>
                <w:spacing w:val="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общеразвивающих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упражнений;</w:t>
            </w:r>
            <w:r>
              <w:rPr>
                <w:spacing w:val="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основные</w:t>
            </w:r>
            <w:r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положения</w:t>
            </w:r>
            <w:r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рук,</w:t>
            </w:r>
          </w:p>
          <w:p w:rsidR="008F4890" w:rsidRDefault="00C4708C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8F4890" w:rsidRDefault="007169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716902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16902" w:rsidRDefault="0071690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ОРУ</w:t>
            </w:r>
          </w:p>
        </w:tc>
        <w:tc>
          <w:tcPr>
            <w:tcW w:w="2267" w:type="dxa"/>
            <w:vMerge w:val="restart"/>
          </w:tcPr>
          <w:p w:rsidR="00716902" w:rsidRPr="00716902" w:rsidRDefault="007169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</w:tr>
      <w:tr w:rsidR="00716902">
        <w:trPr>
          <w:trHeight w:val="30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16902" w:rsidRDefault="00716902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ОРУ.</w:t>
            </w:r>
          </w:p>
        </w:tc>
        <w:tc>
          <w:tcPr>
            <w:tcW w:w="2267" w:type="dxa"/>
            <w:vMerge/>
          </w:tcPr>
          <w:p w:rsidR="00716902" w:rsidRDefault="007169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16902" w:rsidRPr="00BB4F62" w:rsidRDefault="00716902">
            <w:pPr>
              <w:rPr>
                <w:sz w:val="2"/>
                <w:szCs w:val="2"/>
                <w:lang w:val="ru-RU"/>
              </w:rPr>
            </w:pPr>
          </w:p>
        </w:tc>
      </w:tr>
      <w:tr w:rsidR="00716902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16902" w:rsidRPr="00BB4F62" w:rsidRDefault="007169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16902" w:rsidRDefault="0071690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нагрузки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7" w:type="dxa"/>
            <w:vMerge/>
          </w:tcPr>
          <w:p w:rsidR="00716902" w:rsidRDefault="007169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</w:tr>
      <w:tr w:rsidR="00716902">
        <w:trPr>
          <w:trHeight w:val="30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16902" w:rsidRDefault="00716902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комбинации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бревне,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брусьях.</w:t>
            </w:r>
          </w:p>
        </w:tc>
        <w:tc>
          <w:tcPr>
            <w:tcW w:w="2267" w:type="dxa"/>
            <w:vMerge/>
          </w:tcPr>
          <w:p w:rsidR="00716902" w:rsidRDefault="007169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</w:tr>
      <w:tr w:rsidR="00716902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16902" w:rsidRDefault="0071690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r>
              <w:rPr>
                <w:sz w:val="24"/>
              </w:rPr>
              <w:t>ППФП</w:t>
            </w:r>
          </w:p>
        </w:tc>
        <w:tc>
          <w:tcPr>
            <w:tcW w:w="2267" w:type="dxa"/>
            <w:vMerge/>
          </w:tcPr>
          <w:p w:rsidR="00716902" w:rsidRDefault="00716902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16902" w:rsidRDefault="00716902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9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Бадминтон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Тема.6.1.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Игровая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стойка,</w:t>
            </w: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удары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бадминтоне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 </w:t>
            </w:r>
            <w:r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66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ног, брюшного пресса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8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82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Подачи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подач</w:t>
            </w:r>
            <w:proofErr w:type="spellEnd"/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</w:tbl>
    <w:p w:rsidR="008F4890" w:rsidRDefault="008F4890">
      <w:pPr>
        <w:rPr>
          <w:sz w:val="2"/>
          <w:szCs w:val="2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278"/>
        </w:trPr>
        <w:tc>
          <w:tcPr>
            <w:tcW w:w="283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</w:tr>
      <w:tr w:rsidR="008F4890">
        <w:trPr>
          <w:trHeight w:val="297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Нападающий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удар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  <w:r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атакующих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ударов,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нападающего</w:t>
            </w:r>
            <w:r>
              <w:rPr>
                <w:spacing w:val="4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удара</w:t>
            </w:r>
          </w:p>
          <w:p w:rsidR="008F4890" w:rsidRDefault="00C4708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смэш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94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6.4</w:t>
            </w:r>
            <w:r>
              <w:rPr>
                <w:spacing w:val="-4"/>
                <w:sz w:val="24"/>
                <w:lang w:val="ru-RU"/>
              </w:rPr>
              <w:t>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ind w:right="1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Судейство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соревнований по бадминтону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spacing w:before="21"/>
              <w:ind w:left="0"/>
              <w:rPr>
                <w:b/>
              </w:rPr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5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>Игра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упрощённым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правилам.</w:t>
            </w:r>
            <w:r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Судейство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соревнований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бадминтону</w:t>
            </w:r>
            <w:proofErr w:type="spellEnd"/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подач, ударов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справа, слева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игры: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одиночные,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парные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игры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6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34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340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Настольный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теннис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75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7.1.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</w:rPr>
            </w:pPr>
          </w:p>
          <w:p w:rsidR="008F4890" w:rsidRDefault="00C4708C">
            <w:pPr>
              <w:pStyle w:val="TableParagraph"/>
              <w:ind w:left="143"/>
              <w:rPr>
                <w:sz w:val="24"/>
              </w:rPr>
            </w:pPr>
            <w:proofErr w:type="spellStart"/>
            <w:r>
              <w:rPr>
                <w:sz w:val="24"/>
              </w:rPr>
              <w:t>Настольный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теннис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83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0" w:lineRule="atLeast"/>
              <w:ind w:left="139" w:right="215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 занятие. Техника безопасности по настольному теннису. Изучение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элементов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стола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ракетки.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тактическим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техническим действиям, подаче. </w:t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6" w:lineRule="exact"/>
              <w:rPr>
                <w:b/>
                <w:position w:val="8"/>
                <w:sz w:val="16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Плавание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C4708C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8.1.</w:t>
            </w:r>
          </w:p>
          <w:p w:rsidR="008F4890" w:rsidRDefault="008F4890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ind w:left="14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Плавание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(при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наличии </w:t>
            </w:r>
            <w:r>
              <w:rPr>
                <w:spacing w:val="-2"/>
                <w:sz w:val="24"/>
                <w:lang w:val="ru-RU"/>
              </w:rPr>
              <w:t>условий)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Ознакомление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плавания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основными видами плавания: кроль на груди и спине, брасс, прикладные виды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</w:tbl>
    <w:p w:rsidR="008F4890" w:rsidRDefault="008F4890">
      <w:pPr>
        <w:pStyle w:val="afa"/>
        <w:rPr>
          <w:b/>
          <w:sz w:val="20"/>
        </w:rPr>
      </w:pPr>
    </w:p>
    <w:p w:rsidR="008F4890" w:rsidRDefault="008F4890">
      <w:pPr>
        <w:pStyle w:val="afa"/>
        <w:spacing w:before="97"/>
        <w:rPr>
          <w:b/>
          <w:sz w:val="20"/>
        </w:rPr>
      </w:pPr>
    </w:p>
    <w:p w:rsidR="008F4890" w:rsidRDefault="008F4890">
      <w:pPr>
        <w:rPr>
          <w:sz w:val="20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8F4890">
        <w:trPr>
          <w:trHeight w:val="278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8" w:lineRule="exact"/>
              <w:rPr>
                <w:b/>
                <w:position w:val="8"/>
                <w:sz w:val="16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Лыжная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Default="008F4890">
            <w:pPr>
              <w:pStyle w:val="TableParagraph"/>
              <w:ind w:left="0"/>
            </w:pPr>
          </w:p>
          <w:p w:rsidR="008F4890" w:rsidRDefault="008F4890">
            <w:pPr>
              <w:pStyle w:val="TableParagraph"/>
              <w:ind w:left="0"/>
            </w:pPr>
          </w:p>
          <w:p w:rsidR="008F4890" w:rsidRDefault="008F4890">
            <w:pPr>
              <w:pStyle w:val="TableParagraph"/>
              <w:ind w:left="0"/>
            </w:pP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9.1.</w:t>
            </w:r>
          </w:p>
          <w:p w:rsidR="008F4890" w:rsidRDefault="008F4890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ind w:left="143" w:right="-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Лыжная подготовка (для южных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районов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кроссовая </w:t>
            </w:r>
            <w:r>
              <w:rPr>
                <w:spacing w:val="-2"/>
                <w:sz w:val="24"/>
                <w:lang w:val="ru-RU"/>
              </w:rPr>
              <w:t>подготовка)</w:t>
            </w: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безопасности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занятиях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лыжной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подготовке</w:t>
            </w:r>
          </w:p>
        </w:tc>
        <w:tc>
          <w:tcPr>
            <w:tcW w:w="226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Имитационные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рук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 </w:t>
            </w:r>
            <w:r>
              <w:rPr>
                <w:spacing w:val="-2"/>
                <w:sz w:val="24"/>
                <w:lang w:val="ru-RU"/>
              </w:rPr>
              <w:t>амортизаторов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5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Подъемы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спуски: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подъемов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2"/>
                <w:sz w:val="24"/>
                <w:lang w:val="ru-RU"/>
              </w:rPr>
              <w:t xml:space="preserve"> спусков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before="1" w:line="257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Первая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помощь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травмах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обморожениях</w:t>
            </w:r>
          </w:p>
        </w:tc>
        <w:tc>
          <w:tcPr>
            <w:tcW w:w="2267" w:type="dxa"/>
            <w:vMerge/>
          </w:tcPr>
          <w:p w:rsidR="008F4890" w:rsidRDefault="008F4890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10916" w:type="dxa"/>
            <w:gridSpan w:val="2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10.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Профессионально-прикладная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подготовка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(ППФП)</w:t>
            </w:r>
          </w:p>
        </w:tc>
        <w:tc>
          <w:tcPr>
            <w:tcW w:w="2267" w:type="dxa"/>
          </w:tcPr>
          <w:p w:rsidR="008F4890" w:rsidRDefault="008F489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8F4890" w:rsidRPr="00BB4F62" w:rsidRDefault="008F4890">
            <w:pPr>
              <w:pStyle w:val="TableParagraph"/>
              <w:spacing w:before="251"/>
              <w:ind w:left="0"/>
              <w:rPr>
                <w:lang w:val="ru-RU"/>
              </w:rPr>
            </w:pPr>
          </w:p>
          <w:p w:rsidR="008F4890" w:rsidRDefault="00C4708C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F4890" w:rsidRDefault="00C4708C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F4890">
        <w:trPr>
          <w:trHeight w:val="276"/>
        </w:trPr>
        <w:tc>
          <w:tcPr>
            <w:tcW w:w="2837" w:type="dxa"/>
            <w:vMerge w:val="restart"/>
          </w:tcPr>
          <w:p w:rsidR="008F4890" w:rsidRDefault="00C4708C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Тема.10.1.</w:t>
            </w:r>
          </w:p>
          <w:p w:rsidR="008F4890" w:rsidRDefault="008F4890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F4890" w:rsidRDefault="00C470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Сущность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содержание ППФП в достижении</w:t>
            </w:r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высоких</w:t>
            </w:r>
            <w:proofErr w:type="spellEnd"/>
          </w:p>
          <w:p w:rsidR="008F4890" w:rsidRDefault="00C4708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469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</w:t>
            </w:r>
            <w:r>
              <w:rPr>
                <w:spacing w:val="-2"/>
                <w:sz w:val="24"/>
                <w:lang w:val="ru-RU"/>
              </w:rPr>
              <w:t>подготовки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человека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профессиональной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деятельности.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Основные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факторы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дополнительные факторы, определяющие конкретное содержание ППФП </w:t>
            </w:r>
            <w:proofErr w:type="gramStart"/>
            <w:r>
              <w:rPr>
                <w:spacing w:val="-2"/>
                <w:sz w:val="24"/>
                <w:lang w:val="ru-RU"/>
              </w:rPr>
              <w:t>обучающихся</w:t>
            </w:r>
            <w:proofErr w:type="gramEnd"/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учетом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специфики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будущей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профессиональной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деятельности. </w:t>
            </w:r>
            <w:r>
              <w:rPr>
                <w:sz w:val="24"/>
                <w:lang w:val="ru-RU"/>
              </w:rPr>
              <w:t>Цели и задачи ППФП с учетом специфики будущей профессиональной деятельности.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Профессиональные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риски,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обусловленные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специфи</w:t>
            </w:r>
            <w:r>
              <w:rPr>
                <w:sz w:val="24"/>
                <w:lang w:val="ru-RU"/>
              </w:rPr>
              <w:t>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труда. </w:t>
            </w:r>
            <w:r>
              <w:rPr>
                <w:spacing w:val="-4"/>
                <w:sz w:val="24"/>
                <w:lang w:val="ru-RU"/>
              </w:rPr>
              <w:t xml:space="preserve">Анализ </w:t>
            </w:r>
            <w:proofErr w:type="spellStart"/>
            <w:r>
              <w:rPr>
                <w:spacing w:val="-4"/>
                <w:sz w:val="24"/>
                <w:lang w:val="ru-RU"/>
              </w:rPr>
              <w:t>профессиограммы</w:t>
            </w:r>
            <w:proofErr w:type="spellEnd"/>
            <w:r>
              <w:rPr>
                <w:spacing w:val="-4"/>
                <w:sz w:val="24"/>
                <w:lang w:val="ru-RU"/>
              </w:rPr>
              <w:t xml:space="preserve">. Задания с профессиональной направленностью для </w:t>
            </w:r>
            <w:r>
              <w:rPr>
                <w:sz w:val="24"/>
                <w:lang w:val="ru-RU"/>
              </w:rPr>
              <w:t>1-4 групп труда.</w:t>
            </w:r>
          </w:p>
          <w:p w:rsidR="008F4890" w:rsidRDefault="00C4708C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8F4890" w:rsidRDefault="00C4708C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профессионально зна</w:t>
            </w:r>
            <w:r>
              <w:rPr>
                <w:sz w:val="24"/>
                <w:lang w:val="ru-RU"/>
              </w:rPr>
              <w:t>чимых физических и психических свойств и качеств.</w:t>
            </w:r>
          </w:p>
          <w:p w:rsidR="008F4890" w:rsidRDefault="00C4708C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устойчивости к заболеваниям профессиональной деятельности.</w:t>
            </w:r>
          </w:p>
          <w:p w:rsidR="008F4890" w:rsidRDefault="00C4708C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Прикладные виды спорта. Прикладные умения и навыки.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z w:val="24"/>
              </w:rPr>
              <w:t xml:space="preserve"> ППФП.</w:t>
            </w:r>
          </w:p>
        </w:tc>
        <w:tc>
          <w:tcPr>
            <w:tcW w:w="2267" w:type="dxa"/>
          </w:tcPr>
          <w:p w:rsidR="008F4890" w:rsidRDefault="00C4708C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8F4890" w:rsidRDefault="00013FD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</w:tbl>
    <w:p w:rsidR="008F4890" w:rsidRDefault="008F4890">
      <w:pPr>
        <w:pStyle w:val="afa"/>
        <w:spacing w:before="150"/>
        <w:rPr>
          <w:sz w:val="20"/>
        </w:rPr>
      </w:pPr>
    </w:p>
    <w:p w:rsidR="008F4890" w:rsidRDefault="008F4890">
      <w:pPr>
        <w:rPr>
          <w:sz w:val="20"/>
        </w:rPr>
        <w:sectPr w:rsidR="008F4890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8F4890" w:rsidRDefault="008F4890">
      <w:pPr>
        <w:pStyle w:val="afa"/>
        <w:spacing w:before="3"/>
        <w:rPr>
          <w:sz w:val="2"/>
        </w:rPr>
      </w:pPr>
    </w:p>
    <w:tbl>
      <w:tblPr>
        <w:tblStyle w:val="TableNormal"/>
        <w:tblW w:w="1502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8079"/>
        <w:gridCol w:w="2268"/>
        <w:gridCol w:w="1843"/>
      </w:tblGrid>
      <w:tr w:rsidR="00013FD5">
        <w:trPr>
          <w:trHeight w:val="830"/>
        </w:trPr>
        <w:tc>
          <w:tcPr>
            <w:tcW w:w="2836" w:type="dxa"/>
            <w:vMerge w:val="restart"/>
          </w:tcPr>
          <w:p w:rsidR="00013FD5" w:rsidRDefault="00013FD5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079" w:type="dxa"/>
          </w:tcPr>
          <w:p w:rsidR="00013FD5" w:rsidRDefault="00013FD5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Разучивание, закрепление и совершенствование профессионально значимых двигательных действий для различных групп </w:t>
            </w:r>
            <w:r>
              <w:rPr>
                <w:spacing w:val="-2"/>
                <w:sz w:val="24"/>
                <w:lang w:val="ru-RU"/>
              </w:rPr>
              <w:t>труда.</w:t>
            </w:r>
          </w:p>
        </w:tc>
        <w:tc>
          <w:tcPr>
            <w:tcW w:w="2268" w:type="dxa"/>
            <w:vMerge w:val="restart"/>
          </w:tcPr>
          <w:p w:rsidR="00013FD5" w:rsidRDefault="00013FD5">
            <w:pPr>
              <w:pStyle w:val="TableParagraph"/>
              <w:spacing w:before="1"/>
              <w:ind w:left="0" w:right="37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 w:val="restart"/>
          </w:tcPr>
          <w:p w:rsidR="00013FD5" w:rsidRDefault="00013FD5">
            <w:pPr>
              <w:pStyle w:val="TableParagraph"/>
              <w:ind w:left="0"/>
              <w:rPr>
                <w:sz w:val="20"/>
              </w:rPr>
            </w:pPr>
          </w:p>
        </w:tc>
      </w:tr>
      <w:tr w:rsidR="00013FD5">
        <w:trPr>
          <w:trHeight w:val="575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013FD5" w:rsidRDefault="00013FD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013FD5" w:rsidRDefault="00013FD5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Формирование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профессионально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значимых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физических </w:t>
            </w:r>
            <w:r>
              <w:rPr>
                <w:spacing w:val="-2"/>
                <w:sz w:val="24"/>
                <w:lang w:val="ru-RU"/>
              </w:rPr>
              <w:t>качеств</w:t>
            </w:r>
          </w:p>
        </w:tc>
        <w:tc>
          <w:tcPr>
            <w:tcW w:w="2268" w:type="dxa"/>
            <w:vMerge/>
          </w:tcPr>
          <w:p w:rsidR="00013FD5" w:rsidRPr="00013FD5" w:rsidRDefault="00013FD5">
            <w:pPr>
              <w:pStyle w:val="TableParagraph"/>
              <w:spacing w:line="275" w:lineRule="exact"/>
              <w:ind w:left="0" w:right="371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013FD5" w:rsidRDefault="00013FD5">
            <w:pPr>
              <w:rPr>
                <w:sz w:val="2"/>
                <w:szCs w:val="2"/>
              </w:rPr>
            </w:pPr>
          </w:p>
        </w:tc>
      </w:tr>
      <w:tr w:rsidR="00013FD5">
        <w:trPr>
          <w:trHeight w:val="578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013FD5" w:rsidRDefault="00013FD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013FD5" w:rsidRDefault="00013FD5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предметами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 </w:t>
            </w:r>
            <w:r>
              <w:rPr>
                <w:spacing w:val="-2"/>
                <w:sz w:val="24"/>
                <w:lang w:val="ru-RU"/>
              </w:rPr>
              <w:t>предметов</w:t>
            </w:r>
          </w:p>
        </w:tc>
        <w:tc>
          <w:tcPr>
            <w:tcW w:w="2268" w:type="dxa"/>
            <w:vMerge/>
          </w:tcPr>
          <w:p w:rsidR="00013FD5" w:rsidRPr="00013FD5" w:rsidRDefault="00013FD5">
            <w:pPr>
              <w:pStyle w:val="TableParagraph"/>
              <w:spacing w:before="1"/>
              <w:ind w:left="0" w:right="371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013FD5" w:rsidRDefault="00013FD5">
            <w:pPr>
              <w:rPr>
                <w:sz w:val="2"/>
                <w:szCs w:val="2"/>
              </w:rPr>
            </w:pPr>
          </w:p>
        </w:tc>
      </w:tr>
      <w:tr w:rsidR="00013FD5">
        <w:trPr>
          <w:trHeight w:val="577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013FD5" w:rsidRDefault="00013FD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013FD5" w:rsidRDefault="00013FD5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Специальные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развития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основных мышечных групп</w:t>
            </w:r>
          </w:p>
        </w:tc>
        <w:tc>
          <w:tcPr>
            <w:tcW w:w="2268" w:type="dxa"/>
            <w:vMerge/>
          </w:tcPr>
          <w:p w:rsidR="00013FD5" w:rsidRDefault="00013FD5">
            <w:pPr>
              <w:pStyle w:val="TableParagraph"/>
              <w:spacing w:line="275" w:lineRule="exact"/>
              <w:ind w:left="0" w:right="371"/>
              <w:jc w:val="right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013FD5" w:rsidRPr="00BB4F62" w:rsidRDefault="00013FD5">
            <w:pPr>
              <w:rPr>
                <w:sz w:val="2"/>
                <w:szCs w:val="2"/>
                <w:lang w:val="ru-RU"/>
              </w:rPr>
            </w:pPr>
          </w:p>
        </w:tc>
      </w:tr>
      <w:tr w:rsidR="008F4890">
        <w:trPr>
          <w:trHeight w:val="294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8F4890" w:rsidRPr="00BB4F62" w:rsidRDefault="008F48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8F4890" w:rsidRDefault="00C4708C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Самостоятельная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работа</w:t>
            </w:r>
            <w:proofErr w:type="spellEnd"/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обучающихся</w:t>
            </w:r>
            <w:proofErr w:type="spellEnd"/>
            <w:r>
              <w:rPr>
                <w:spacing w:val="-4"/>
                <w:sz w:val="24"/>
              </w:rPr>
              <w:t>*</w:t>
            </w:r>
          </w:p>
        </w:tc>
        <w:tc>
          <w:tcPr>
            <w:tcW w:w="2268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8F4890" w:rsidRDefault="008F4890">
            <w:pPr>
              <w:rPr>
                <w:sz w:val="2"/>
                <w:szCs w:val="2"/>
              </w:rPr>
            </w:pPr>
          </w:p>
        </w:tc>
      </w:tr>
      <w:tr w:rsidR="008F4890">
        <w:trPr>
          <w:trHeight w:val="294"/>
        </w:trPr>
        <w:tc>
          <w:tcPr>
            <w:tcW w:w="10915" w:type="dxa"/>
            <w:gridSpan w:val="2"/>
          </w:tcPr>
          <w:p w:rsidR="008F4890" w:rsidRDefault="00C4708C">
            <w:pPr>
              <w:pStyle w:val="TableParagraph"/>
              <w:spacing w:line="275" w:lineRule="exact"/>
              <w:ind w:left="22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аттестация в форме зачета</w:t>
            </w:r>
          </w:p>
        </w:tc>
        <w:tc>
          <w:tcPr>
            <w:tcW w:w="2268" w:type="dxa"/>
          </w:tcPr>
          <w:p w:rsidR="008F4890" w:rsidRDefault="008F4890">
            <w:pPr>
              <w:pStyle w:val="TableParagraph"/>
              <w:spacing w:line="275" w:lineRule="exact"/>
              <w:ind w:left="0" w:right="407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F4890" w:rsidRPr="00BB4F62" w:rsidRDefault="008F4890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F4890">
        <w:trPr>
          <w:trHeight w:val="294"/>
        </w:trPr>
        <w:tc>
          <w:tcPr>
            <w:tcW w:w="10915" w:type="dxa"/>
            <w:gridSpan w:val="2"/>
          </w:tcPr>
          <w:p w:rsidR="008F4890" w:rsidRDefault="00C4708C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2268" w:type="dxa"/>
          </w:tcPr>
          <w:p w:rsidR="008F4890" w:rsidRDefault="00013FD5">
            <w:pPr>
              <w:pStyle w:val="TableParagraph"/>
              <w:spacing w:line="275" w:lineRule="exact"/>
              <w:ind w:left="0" w:right="40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36</w:t>
            </w:r>
          </w:p>
        </w:tc>
        <w:tc>
          <w:tcPr>
            <w:tcW w:w="1843" w:type="dxa"/>
          </w:tcPr>
          <w:p w:rsidR="008F4890" w:rsidRDefault="008F489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8F4890">
      <w:pPr>
        <w:rPr>
          <w:rFonts w:ascii="Times New Roman" w:hAnsi="Times New Roman" w:cs="Times New Roman"/>
        </w:rPr>
        <w:sectPr w:rsidR="008F489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F4890" w:rsidRDefault="00C4708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1"/>
      <w:bookmarkStart w:id="3" w:name="_Toc156294574"/>
      <w:bookmarkStart w:id="4" w:name="_Toc156825296"/>
      <w:bookmarkEnd w:id="2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F4890" w:rsidRDefault="00C4708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72"/>
      <w:bookmarkStart w:id="6" w:name="_Toc156294575"/>
      <w:bookmarkStart w:id="7" w:name="_Toc156825297"/>
      <w:bookmarkEnd w:id="5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7"/>
    </w:p>
    <w:p w:rsidR="008F4890" w:rsidRDefault="00C4708C">
      <w:pPr>
        <w:spacing w:after="16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учебной дисциплины предусмотрены следующие специальные помещения:</w:t>
      </w:r>
    </w:p>
    <w:p w:rsidR="008F4890" w:rsidRDefault="00C4708C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8F4890" w:rsidRDefault="00C4708C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спортивное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оборудование: гимнастическое оборудование; легкоатлетический инвентарь; оборудование и инвентарь для спортивных игр; лыжный инвентарь.</w:t>
      </w:r>
    </w:p>
    <w:p w:rsidR="008F4890" w:rsidRDefault="00C4708C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технические средства обучения:</w:t>
      </w:r>
    </w:p>
    <w:p w:rsidR="008F4890" w:rsidRDefault="00C4708C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с лицензионным программным обеспечением;</w:t>
      </w:r>
    </w:p>
    <w:p w:rsidR="008F4890" w:rsidRDefault="00C4708C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многофункциональный принтер;</w:t>
      </w:r>
    </w:p>
    <w:p w:rsidR="008F4890" w:rsidRDefault="00C4708C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центр.</w:t>
      </w:r>
    </w:p>
    <w:p w:rsidR="008F4890" w:rsidRDefault="008F4890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90" w:rsidRDefault="00C4708C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F4890" w:rsidRDefault="00C4708C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 Основные печатные издания</w:t>
      </w:r>
    </w:p>
    <w:p w:rsidR="008F4890" w:rsidRDefault="008F4890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90" w:rsidRDefault="00C4708C">
      <w:pPr>
        <w:pStyle w:val="afa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</w:t>
      </w:r>
      <w:proofErr w:type="gramStart"/>
      <w:r>
        <w:t>,с</w:t>
      </w:r>
      <w:proofErr w:type="gramEnd"/>
      <w:r>
        <w:t>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:rsidR="008F4890" w:rsidRDefault="008F4890">
      <w:pPr>
        <w:rPr>
          <w:rFonts w:ascii="Times New Roman" w:hAnsi="Times New Roman" w:cs="Times New Roman"/>
        </w:rPr>
      </w:pPr>
    </w:p>
    <w:p w:rsidR="008F4890" w:rsidRDefault="00C4708C">
      <w:pPr>
        <w:pStyle w:val="afc"/>
        <w:numPr>
          <w:ilvl w:val="2"/>
          <w:numId w:val="6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Дополнительные источники</w:t>
      </w:r>
    </w:p>
    <w:p w:rsidR="008F4890" w:rsidRDefault="00C4708C">
      <w:pPr>
        <w:tabs>
          <w:tab w:val="left" w:pos="1555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1.Физическая культура: учебник и практикум для среднего профессионального образования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Муллер</w:t>
      </w:r>
      <w:proofErr w:type="spellEnd"/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др.].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424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 (Профессиональное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978-5-534-02612-2.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ЭБС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9" w:tooltip="https://urait.ru/bcode/51181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https://urait.ru/bcode/511813</w:t>
        </w:r>
      </w:hyperlink>
    </w:p>
    <w:p w:rsidR="008F4890" w:rsidRDefault="00C4708C">
      <w:pPr>
        <w:tabs>
          <w:tab w:val="left" w:pos="1555"/>
        </w:tabs>
        <w:ind w:righ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Конеева, Е. В. Физическая культура: учебное пособие для среднего профессионального образования /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др.]; под редакцией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2024. — 609 с. — (Профессиональное образование).</w:t>
      </w:r>
      <w:r>
        <w:rPr>
          <w:rFonts w:ascii="Times New Roman" w:hAnsi="Times New Roman" w:cs="Times New Roman"/>
          <w:sz w:val="24"/>
          <w:szCs w:val="24"/>
        </w:rPr>
        <w:t xml:space="preserve"> — ISBN 978-5-534-18616-1.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tooltip="https://urait.ru/bcode/545162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https://urait.ru/bcode/545162</w:t>
        </w:r>
      </w:hyperlink>
    </w:p>
    <w:p w:rsidR="008F4890" w:rsidRDefault="008F4890">
      <w:pPr>
        <w:pStyle w:val="afa"/>
        <w:jc w:val="both"/>
      </w:pPr>
    </w:p>
    <w:p w:rsidR="008F4890" w:rsidRDefault="00C4708C">
      <w:pPr>
        <w:tabs>
          <w:tab w:val="left" w:pos="1555"/>
        </w:tabs>
        <w:ind w:righ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3.Аллянов, Ю. Н. Физическая культура: учебник </w:t>
      </w:r>
      <w:r>
        <w:rPr>
          <w:rFonts w:ascii="Times New Roman" w:hAnsi="Times New Roman" w:cs="Times New Roman"/>
          <w:sz w:val="24"/>
          <w:szCs w:val="24"/>
        </w:rPr>
        <w:t>для среднего профессионального образования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Аллянов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Письменский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3-е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изд.,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tooltip="https://urait.ru/bcode/53516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https://urait.ru/bcode/535163</w:t>
        </w:r>
      </w:hyperlink>
    </w:p>
    <w:p w:rsidR="008F4890" w:rsidRDefault="00C4708C">
      <w:pPr>
        <w:tabs>
          <w:tab w:val="left" w:pos="1555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4.Общая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самостоятельных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занятий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proofErr w:type="gramStart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учебное пособие для среднего профессионального образо</w:t>
      </w:r>
      <w:r>
        <w:rPr>
          <w:rFonts w:ascii="Times New Roman" w:hAnsi="Times New Roman" w:cs="Times New Roman"/>
          <w:sz w:val="24"/>
          <w:szCs w:val="24"/>
        </w:rPr>
        <w:t xml:space="preserve">вания / М.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Эммерт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</w:t>
      </w:r>
      <w:r>
        <w:rPr>
          <w:rFonts w:ascii="Times New Roman" w:hAnsi="Times New Roman" w:cs="Times New Roman"/>
          <w:sz w:val="24"/>
          <w:szCs w:val="24"/>
        </w:rPr>
        <w:lastRenderedPageBreak/>
        <w:t>129 с. — (Профессиональное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 — ISBN 978-5-534-15669-0.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tooltip="https://urait.ru/bcode/5448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https://urait.ru/bcode/544814</w:t>
        </w:r>
      </w:hyperlink>
    </w:p>
    <w:p w:rsidR="008F4890" w:rsidRDefault="00C4708C">
      <w:pPr>
        <w:tabs>
          <w:tab w:val="left" w:pos="1555"/>
        </w:tabs>
        <w:ind w:right="2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5.Ягодин, В. В. Физическая культура: основы спортивной этики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Ягодин.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</w:p>
    <w:p w:rsidR="008F4890" w:rsidRDefault="00C4708C">
      <w:pPr>
        <w:pStyle w:val="afa"/>
        <w:spacing w:before="73"/>
        <w:ind w:left="140"/>
        <w:rPr>
          <w:lang w:val="en-US"/>
        </w:rPr>
      </w:pPr>
      <w:r>
        <w:rPr>
          <w:lang w:val="en-US"/>
        </w:rPr>
        <w:t xml:space="preserve">— URL: </w:t>
      </w:r>
      <w:hyperlink r:id="rId13" w:tooltip="https://urait.ru/bcode/542058" w:history="1">
        <w:r>
          <w:rPr>
            <w:color w:val="0000FF"/>
            <w:u w:val="single"/>
            <w:lang w:val="en-US"/>
          </w:rPr>
          <w:t>https://urait.ru/bcode/542058</w:t>
        </w:r>
      </w:hyperlink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Pr="00BB4F62" w:rsidRDefault="008F4890">
      <w:pPr>
        <w:pStyle w:val="afc"/>
        <w:rPr>
          <w:sz w:val="24"/>
          <w:lang w:val="en-US"/>
        </w:rPr>
      </w:pPr>
    </w:p>
    <w:p w:rsidR="008F4890" w:rsidRDefault="00C4708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3117"/>
        <w:gridCol w:w="2214"/>
      </w:tblGrid>
      <w:tr w:rsidR="008F4890">
        <w:trPr>
          <w:trHeight w:val="519"/>
          <w:tblCellSpacing w:w="0" w:type="dxa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F4890">
        <w:trPr>
          <w:trHeight w:val="698"/>
          <w:tblCellSpacing w:w="0" w:type="dxa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8F4890" w:rsidRDefault="00C47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  <w:r>
              <w:rPr>
                <w:sz w:val="24"/>
              </w:rPr>
              <w:t xml:space="preserve"> 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8F4890" w:rsidRDefault="00C4708C">
            <w:pPr>
              <w:pStyle w:val="TableParagraph"/>
              <w:tabs>
                <w:tab w:val="left" w:pos="1919"/>
              </w:tabs>
              <w:ind w:left="0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 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F4890" w:rsidRDefault="00C4708C">
            <w:pPr>
              <w:pStyle w:val="TableParagraph"/>
              <w:tabs>
                <w:tab w:val="left" w:pos="2097"/>
                <w:tab w:val="left" w:pos="2987"/>
              </w:tabs>
              <w:ind w:right="2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индивидуальных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занятий физическими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упражнениями </w:t>
            </w:r>
            <w:r>
              <w:rPr>
                <w:rFonts w:ascii="Times New Roman" w:hAnsi="Times New Roman" w:cs="Times New Roman"/>
                <w:sz w:val="24"/>
              </w:rPr>
              <w:t>различной направленности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pStyle w:val="TableParagraph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8F4890" w:rsidRDefault="00C4708C">
            <w:pPr>
              <w:pStyle w:val="TableParagraph"/>
              <w:tabs>
                <w:tab w:val="left" w:pos="2857"/>
              </w:tabs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  <w:p w:rsidR="008F4890" w:rsidRDefault="00C4708C">
            <w:pPr>
              <w:pStyle w:val="TableParagraph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проводит индивидуальные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физическими упражнениями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8F4890">
        <w:trPr>
          <w:trHeight w:val="698"/>
          <w:tblCellSpacing w:w="0" w:type="dxa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8F4890" w:rsidRDefault="00C4708C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:rsidR="008F4890" w:rsidRDefault="00C4708C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пользоваться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pStyle w:val="TableParagraph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 деятельность для укрепления </w:t>
            </w:r>
            <w:r>
              <w:rPr>
                <w:sz w:val="24"/>
              </w:rPr>
              <w:t>здоровья, достижения жизненных и профессиональных целей;</w:t>
            </w:r>
          </w:p>
          <w:p w:rsidR="008F4890" w:rsidRDefault="00C4708C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right="214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профессии/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специальности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F4890" w:rsidRDefault="00C4708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8F4890" w:rsidRDefault="008F4890">
      <w:pPr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pStyle w:val="afc"/>
        <w:rPr>
          <w:sz w:val="24"/>
        </w:rPr>
      </w:pPr>
    </w:p>
    <w:p w:rsidR="008F4890" w:rsidRDefault="008F4890">
      <w:pPr>
        <w:rPr>
          <w:rFonts w:ascii="Times New Roman" w:hAnsi="Times New Roman" w:cs="Times New Roman"/>
          <w:sz w:val="24"/>
          <w:szCs w:val="24"/>
        </w:rPr>
      </w:pPr>
    </w:p>
    <w:sectPr w:rsidR="008F489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08C" w:rsidRDefault="00C4708C">
      <w:pPr>
        <w:spacing w:after="0" w:line="240" w:lineRule="auto"/>
      </w:pPr>
      <w:r>
        <w:separator/>
      </w:r>
    </w:p>
  </w:endnote>
  <w:endnote w:type="continuationSeparator" w:id="0">
    <w:p w:rsidR="00C4708C" w:rsidRDefault="00C4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890" w:rsidRDefault="00C4708C">
    <w:pPr>
      <w:pStyle w:val="afa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1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1589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4890" w:rsidRDefault="00C4708C">
                          <w:pPr>
                            <w:pStyle w:val="afa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6902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95.05pt;margin-top:519.75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" filled="f" stroked="f">
              <v:textbox inset="0,0,0,0">
                <w:txbxContent>
                  <w:p w:rsidR="008F4890" w:rsidRDefault="00C4708C">
                    <w:pPr>
                      <w:pStyle w:val="afa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6902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890" w:rsidRDefault="00C4708C">
    <w:pPr>
      <w:pStyle w:val="afa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2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4890" w:rsidRDefault="00C4708C">
                          <w:pPr>
                            <w:pStyle w:val="afa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6902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52pt;margin-top:766.35pt;width:19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" filled="f" stroked="f">
              <v:textbox inset="0,0,0,0">
                <w:txbxContent>
                  <w:p w:rsidR="008F4890" w:rsidRDefault="00C4708C">
                    <w:pPr>
                      <w:pStyle w:val="afa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6902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08C" w:rsidRDefault="00C4708C">
      <w:pPr>
        <w:spacing w:after="0" w:line="240" w:lineRule="auto"/>
      </w:pPr>
      <w:r>
        <w:separator/>
      </w:r>
    </w:p>
  </w:footnote>
  <w:footnote w:type="continuationSeparator" w:id="0">
    <w:p w:rsidR="00C4708C" w:rsidRDefault="00C47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01E23"/>
    <w:multiLevelType w:val="multilevel"/>
    <w:tmpl w:val="35206CBC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>
    <w:nsid w:val="211F4BA9"/>
    <w:multiLevelType w:val="hybridMultilevel"/>
    <w:tmpl w:val="A9EC45DE"/>
    <w:lvl w:ilvl="0" w:tplc="DF16CC00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B080B8E">
      <w:start w:val="1"/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504222A">
      <w:start w:val="1"/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EE56EE84">
      <w:start w:val="1"/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D6308200">
      <w:start w:val="1"/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D448870C">
      <w:start w:val="1"/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6C06B61A">
      <w:start w:val="1"/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774C2AB4">
      <w:start w:val="1"/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7689DEC">
      <w:start w:val="1"/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2">
    <w:nsid w:val="2CD2243B"/>
    <w:multiLevelType w:val="hybridMultilevel"/>
    <w:tmpl w:val="26E2EE3C"/>
    <w:lvl w:ilvl="0" w:tplc="23EEB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CAFD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E35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EA65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1A17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B6E8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00F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8C5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A684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667CFC"/>
    <w:multiLevelType w:val="hybridMultilevel"/>
    <w:tmpl w:val="4A6C6DEC"/>
    <w:lvl w:ilvl="0" w:tplc="616A8E50">
      <w:start w:val="1"/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sz w:val="24"/>
        <w:szCs w:val="24"/>
        <w:lang w:val="ru-RU" w:eastAsia="en-US" w:bidi="ar-SA"/>
      </w:rPr>
    </w:lvl>
    <w:lvl w:ilvl="1" w:tplc="16F04550">
      <w:start w:val="1"/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9A02B934">
      <w:start w:val="1"/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7FE04D6C">
      <w:start w:val="1"/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868E76AA">
      <w:start w:val="1"/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4563D28">
      <w:start w:val="1"/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B5DEA416">
      <w:start w:val="1"/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59300DF0">
      <w:start w:val="1"/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1AC2ED62">
      <w:start w:val="1"/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4">
    <w:nsid w:val="513519C1"/>
    <w:multiLevelType w:val="hybridMultilevel"/>
    <w:tmpl w:val="4C9E9788"/>
    <w:lvl w:ilvl="0" w:tplc="D54412F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CBA1292">
      <w:start w:val="1"/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E5384A04">
      <w:start w:val="1"/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C9E60FE4">
      <w:start w:val="1"/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12628716">
      <w:start w:val="1"/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C51C5ED2">
      <w:start w:val="1"/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1CAAE570">
      <w:start w:val="1"/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79CAD098">
      <w:start w:val="1"/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F2D8D59C">
      <w:start w:val="1"/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5">
    <w:nsid w:val="73BA7AFB"/>
    <w:multiLevelType w:val="multilevel"/>
    <w:tmpl w:val="D7EAC35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90"/>
    <w:rsid w:val="00013FD5"/>
    <w:rsid w:val="00716902"/>
    <w:rsid w:val="008F4890"/>
    <w:rsid w:val="00BB4F62"/>
    <w:rsid w:val="00C4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73" w:after="0" w:line="240" w:lineRule="auto"/>
      <w:ind w:left="71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126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uiPriority w:val="1"/>
    <w:qFormat/>
    <w:pPr>
      <w:widowControl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660">
    <w:name w:val="1660"/>
    <w:basedOn w:val="a0"/>
  </w:style>
  <w:style w:type="character" w:customStyle="1" w:styleId="2030">
    <w:name w:val="2030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73" w:after="0" w:line="240" w:lineRule="auto"/>
      <w:ind w:left="71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126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uiPriority w:val="1"/>
    <w:qFormat/>
    <w:pPr>
      <w:widowControl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660">
    <w:name w:val="1660"/>
    <w:basedOn w:val="a0"/>
  </w:style>
  <w:style w:type="character" w:customStyle="1" w:styleId="2030">
    <w:name w:val="203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205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3130</Words>
  <Characters>17841</Characters>
  <Application>Microsoft Office Word</Application>
  <DocSecurity>0</DocSecurity>
  <Lines>148</Lines>
  <Paragraphs>41</Paragraphs>
  <ScaleCrop>false</ScaleCrop>
  <Company/>
  <LinksUpToDate>false</LinksUpToDate>
  <CharactersWithSpaces>20930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20</cp:revision>
  <dcterms:created xsi:type="dcterms:W3CDTF">2025-05-21T08:33:00Z</dcterms:created>
  <dcterms:modified xsi:type="dcterms:W3CDTF">2025-07-02T08:48:00Z</dcterms:modified>
</cp:coreProperties>
</file>